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5AF55455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PC1</w:t>
            </w:r>
            <w:r w:rsidR="00BA2800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="00860D05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301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45A2540D" w:rsidR="00F71A3D" w:rsidRDefault="00146932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 w:rsidRPr="00146932">
        <w:rPr>
          <w:rFonts w:ascii="Tw Cen MT" w:hAnsi="Tw Cen MT"/>
          <w:sz w:val="28"/>
          <w:szCs w:val="26"/>
        </w:rPr>
        <w:t>B.Tech. III Year I Semester Regular/Supplementary Examinations, December, 2025</w:t>
      </w:r>
    </w:p>
    <w:p w14:paraId="7061E8C0" w14:textId="4DA20AB6" w:rsidR="00F71A3D" w:rsidRDefault="00BA2800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AUTOMOTIVE ELECTRICAL AND ELECTRONICS</w:t>
      </w:r>
    </w:p>
    <w:p w14:paraId="772AFEF7" w14:textId="7C05A2A0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BA2800">
        <w:rPr>
          <w:rFonts w:ascii="Tw Cen MT" w:hAnsi="Tw Cen MT"/>
          <w:sz w:val="26"/>
          <w:szCs w:val="26"/>
        </w:rPr>
        <w:t>A</w:t>
      </w:r>
      <w:r w:rsidR="005916C7">
        <w:rPr>
          <w:rFonts w:ascii="Tw Cen MT" w:hAnsi="Tw Cen MT"/>
          <w:sz w:val="26"/>
          <w:szCs w:val="26"/>
        </w:rPr>
        <w:t>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7B8C5B95" w14:textId="77777777" w:rsidR="00F040E0" w:rsidRDefault="00F040E0" w:rsidP="002A0F12">
      <w:pPr>
        <w:spacing w:after="0" w:line="240" w:lineRule="auto"/>
        <w:ind w:left="4320" w:firstLine="720"/>
        <w:rPr>
          <w:rFonts w:ascii="Times New Roman" w:eastAsia="Calibri" w:hAnsi="Times New Roman" w:cs="Times New Roman"/>
          <w:b/>
          <w:sz w:val="23"/>
          <w:szCs w:val="23"/>
          <w:u w:val="single"/>
        </w:rPr>
      </w:pPr>
    </w:p>
    <w:p w14:paraId="57D3CEA2" w14:textId="41FE7D54" w:rsidR="00B072CD" w:rsidRDefault="002A0F12" w:rsidP="007C1E73">
      <w:pPr>
        <w:spacing w:after="100" w:line="240" w:lineRule="auto"/>
        <w:ind w:left="4320" w:firstLine="720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 w:rsidRPr="00191504">
        <w:rPr>
          <w:rFonts w:ascii="Times New Roman" w:eastAsia="Calibri" w:hAnsi="Times New Roman" w:cs="Times New Roman"/>
          <w:b/>
          <w:sz w:val="23"/>
          <w:szCs w:val="23"/>
          <w:u w:val="single"/>
        </w:rPr>
        <w:t>PART–A</w:t>
      </w:r>
      <w:r w:rsidRPr="00191504">
        <w:rPr>
          <w:rFonts w:ascii="Times New Roman" w:eastAsia="Calibri" w:hAnsi="Times New Roman" w:cs="Times New Roman"/>
          <w:b/>
          <w:sz w:val="23"/>
          <w:szCs w:val="23"/>
        </w:rPr>
        <w:tab/>
      </w:r>
      <w:r w:rsidRPr="00191504">
        <w:rPr>
          <w:rFonts w:ascii="Times New Roman" w:eastAsia="Calibri" w:hAnsi="Times New Roman" w:cs="Times New Roman"/>
          <w:b/>
          <w:sz w:val="23"/>
          <w:szCs w:val="23"/>
        </w:rPr>
        <w:tab/>
      </w:r>
      <w:r w:rsidRPr="00191504">
        <w:rPr>
          <w:rFonts w:ascii="Times New Roman" w:eastAsia="Calibri" w:hAnsi="Times New Roman" w:cs="Times New Roman"/>
          <w:b/>
          <w:sz w:val="23"/>
          <w:szCs w:val="23"/>
        </w:rPr>
        <w:tab/>
      </w:r>
      <w:r w:rsidRPr="00191504">
        <w:rPr>
          <w:rFonts w:ascii="Times New Roman" w:eastAsia="Calibri" w:hAnsi="Times New Roman" w:cs="Times New Roman"/>
          <w:b/>
          <w:sz w:val="23"/>
          <w:szCs w:val="23"/>
        </w:rPr>
        <w:tab/>
      </w:r>
      <w:r w:rsidRPr="00191504">
        <w:rPr>
          <w:rFonts w:ascii="Times New Roman" w:eastAsia="Calibri" w:hAnsi="Times New Roman" w:cs="Times New Roman"/>
          <w:b/>
          <w:sz w:val="23"/>
          <w:szCs w:val="23"/>
        </w:rPr>
        <w:tab/>
        <w:t xml:space="preserve">     5X2=10M</w:t>
      </w:r>
    </w:p>
    <w:tbl>
      <w:tblPr>
        <w:tblStyle w:val="TableGrid"/>
        <w:tblW w:w="107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57"/>
        <w:gridCol w:w="801"/>
        <w:gridCol w:w="802"/>
        <w:gridCol w:w="802"/>
      </w:tblGrid>
      <w:tr w:rsidR="00F56499" w:rsidRPr="00B83F24" w14:paraId="4346BA04" w14:textId="77777777" w:rsidTr="00F040E0">
        <w:tc>
          <w:tcPr>
            <w:tcW w:w="902" w:type="dxa"/>
            <w:shd w:val="clear" w:color="auto" w:fill="auto"/>
          </w:tcPr>
          <w:p w14:paraId="266DD4EB" w14:textId="77777777" w:rsidR="00F56499" w:rsidRPr="00B83F24" w:rsidRDefault="00F56499" w:rsidP="00B072C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57" w:type="dxa"/>
            <w:shd w:val="clear" w:color="auto" w:fill="auto"/>
          </w:tcPr>
          <w:p w14:paraId="5E8DFC7B" w14:textId="77777777" w:rsidR="00F56499" w:rsidRPr="00B83F24" w:rsidRDefault="00F56499" w:rsidP="00B07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IN"/>
              </w:rPr>
              <w:t>Define Battery.</w:t>
            </w:r>
          </w:p>
        </w:tc>
        <w:tc>
          <w:tcPr>
            <w:tcW w:w="801" w:type="dxa"/>
            <w:shd w:val="clear" w:color="auto" w:fill="auto"/>
          </w:tcPr>
          <w:p w14:paraId="081BF4F8" w14:textId="77777777" w:rsidR="00F56499" w:rsidRPr="00B83F24" w:rsidRDefault="00F56499" w:rsidP="00B07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3F24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2" w:type="dxa"/>
            <w:shd w:val="clear" w:color="auto" w:fill="auto"/>
          </w:tcPr>
          <w:p w14:paraId="3391925B" w14:textId="0042E3FA" w:rsidR="00F56499" w:rsidRPr="00B83F24" w:rsidRDefault="00F040E0" w:rsidP="00B07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F564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2" w:type="dxa"/>
            <w:shd w:val="clear" w:color="auto" w:fill="auto"/>
          </w:tcPr>
          <w:p w14:paraId="72A872BD" w14:textId="613AE1CC" w:rsidR="00F56499" w:rsidRPr="00B83F24" w:rsidRDefault="00F040E0" w:rsidP="00B07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F564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56499" w:rsidRPr="00B83F24" w14:paraId="7551C6DD" w14:textId="77777777" w:rsidTr="00F040E0">
        <w:tc>
          <w:tcPr>
            <w:tcW w:w="902" w:type="dxa"/>
            <w:shd w:val="clear" w:color="auto" w:fill="auto"/>
          </w:tcPr>
          <w:p w14:paraId="0B5B00F3" w14:textId="77777777" w:rsidR="00F56499" w:rsidRPr="00B83F24" w:rsidRDefault="00F56499" w:rsidP="00B072C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57" w:type="dxa"/>
            <w:shd w:val="clear" w:color="auto" w:fill="auto"/>
          </w:tcPr>
          <w:p w14:paraId="3D40276B" w14:textId="77777777" w:rsidR="00F56499" w:rsidRPr="00B83F24" w:rsidRDefault="00F56499" w:rsidP="00B07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IN"/>
              </w:rPr>
              <w:t>What is the use of voltage regulator.</w:t>
            </w:r>
          </w:p>
        </w:tc>
        <w:tc>
          <w:tcPr>
            <w:tcW w:w="801" w:type="dxa"/>
            <w:shd w:val="clear" w:color="auto" w:fill="auto"/>
          </w:tcPr>
          <w:p w14:paraId="6135161A" w14:textId="77777777" w:rsidR="00F56499" w:rsidRPr="00B83F24" w:rsidRDefault="00F56499" w:rsidP="00B07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3F24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2" w:type="dxa"/>
            <w:shd w:val="clear" w:color="auto" w:fill="auto"/>
          </w:tcPr>
          <w:p w14:paraId="4C9DC24E" w14:textId="0FAE07FB" w:rsidR="00F56499" w:rsidRPr="00B83F24" w:rsidRDefault="00F040E0" w:rsidP="00B07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F5649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2" w:type="dxa"/>
            <w:shd w:val="clear" w:color="auto" w:fill="auto"/>
          </w:tcPr>
          <w:p w14:paraId="5B340286" w14:textId="6438081B" w:rsidR="00F56499" w:rsidRPr="00B83F24" w:rsidRDefault="00F040E0" w:rsidP="00B07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F564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56499" w:rsidRPr="00B83F24" w14:paraId="41466329" w14:textId="77777777" w:rsidTr="00F040E0">
        <w:tc>
          <w:tcPr>
            <w:tcW w:w="902" w:type="dxa"/>
            <w:shd w:val="clear" w:color="auto" w:fill="auto"/>
          </w:tcPr>
          <w:p w14:paraId="5D46F39C" w14:textId="77777777" w:rsidR="00F56499" w:rsidRPr="00B83F24" w:rsidRDefault="00F56499" w:rsidP="00B072C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57" w:type="dxa"/>
            <w:shd w:val="clear" w:color="auto" w:fill="auto"/>
          </w:tcPr>
          <w:p w14:paraId="05FC9419" w14:textId="77777777" w:rsidR="00F56499" w:rsidRPr="00B83F24" w:rsidRDefault="00F56499" w:rsidP="00B072CD">
            <w:pPr>
              <w:spacing w:after="0" w:line="240" w:lineRule="auto"/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IN"/>
              </w:rPr>
              <w:t>Define Microcontroller.</w:t>
            </w:r>
          </w:p>
        </w:tc>
        <w:tc>
          <w:tcPr>
            <w:tcW w:w="801" w:type="dxa"/>
            <w:shd w:val="clear" w:color="auto" w:fill="auto"/>
          </w:tcPr>
          <w:p w14:paraId="45CA3030" w14:textId="77777777" w:rsidR="00F56499" w:rsidRPr="00B83F24" w:rsidRDefault="00F56499" w:rsidP="00B07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3F24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2" w:type="dxa"/>
            <w:shd w:val="clear" w:color="auto" w:fill="auto"/>
          </w:tcPr>
          <w:p w14:paraId="78A7889C" w14:textId="7BCD6984" w:rsidR="00F56499" w:rsidRPr="00B83F24" w:rsidRDefault="00F040E0" w:rsidP="00B07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F5649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2" w:type="dxa"/>
            <w:shd w:val="clear" w:color="auto" w:fill="auto"/>
          </w:tcPr>
          <w:p w14:paraId="4E30CD72" w14:textId="7A69313D" w:rsidR="00F56499" w:rsidRPr="00B83F24" w:rsidRDefault="00F040E0" w:rsidP="00B07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F564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56499" w:rsidRPr="00B83F24" w14:paraId="04A9FC18" w14:textId="77777777" w:rsidTr="00F040E0">
        <w:tc>
          <w:tcPr>
            <w:tcW w:w="902" w:type="dxa"/>
            <w:shd w:val="clear" w:color="auto" w:fill="auto"/>
          </w:tcPr>
          <w:p w14:paraId="4456E014" w14:textId="77777777" w:rsidR="00F56499" w:rsidRPr="00B83F24" w:rsidRDefault="00F56499" w:rsidP="00B072C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57" w:type="dxa"/>
            <w:shd w:val="clear" w:color="auto" w:fill="auto"/>
          </w:tcPr>
          <w:p w14:paraId="53DF4458" w14:textId="398BD781" w:rsidR="00F56499" w:rsidRPr="00B83F24" w:rsidRDefault="00F56499" w:rsidP="00F040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What is meant by </w:t>
            </w:r>
            <w:r w:rsidR="00F040E0">
              <w:rPr>
                <w:rFonts w:ascii="Times New Roman" w:hAnsi="Times New Roman"/>
                <w:sz w:val="24"/>
                <w:szCs w:val="24"/>
              </w:rPr>
              <w:t>Fuel injection system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801" w:type="dxa"/>
            <w:shd w:val="clear" w:color="auto" w:fill="auto"/>
          </w:tcPr>
          <w:p w14:paraId="374DBF15" w14:textId="77777777" w:rsidR="00F56499" w:rsidRPr="00B83F24" w:rsidRDefault="00F56499" w:rsidP="00B07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3F24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2" w:type="dxa"/>
            <w:shd w:val="clear" w:color="auto" w:fill="auto"/>
          </w:tcPr>
          <w:p w14:paraId="3CA85DAC" w14:textId="036FA09D" w:rsidR="00F56499" w:rsidRPr="00B83F24" w:rsidRDefault="00F040E0" w:rsidP="00B07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F5649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2" w:type="dxa"/>
            <w:shd w:val="clear" w:color="auto" w:fill="auto"/>
          </w:tcPr>
          <w:p w14:paraId="221E6F8B" w14:textId="0E064832" w:rsidR="00F56499" w:rsidRPr="00B83F24" w:rsidRDefault="00F040E0" w:rsidP="00B07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F5649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56499" w:rsidRPr="00B83F24" w14:paraId="53875EC7" w14:textId="77777777" w:rsidTr="00F040E0">
        <w:tc>
          <w:tcPr>
            <w:tcW w:w="902" w:type="dxa"/>
            <w:shd w:val="clear" w:color="auto" w:fill="auto"/>
          </w:tcPr>
          <w:p w14:paraId="0838DAF8" w14:textId="77777777" w:rsidR="00F56499" w:rsidRPr="00B83F24" w:rsidRDefault="00F56499" w:rsidP="00B072C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57" w:type="dxa"/>
            <w:shd w:val="clear" w:color="auto" w:fill="auto"/>
          </w:tcPr>
          <w:p w14:paraId="0835230E" w14:textId="77777777" w:rsidR="00F56499" w:rsidRPr="00B83F24" w:rsidRDefault="00F56499" w:rsidP="00B072CD">
            <w:pPr>
              <w:spacing w:after="0" w:line="240" w:lineRule="auto"/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Define IoT.</w:t>
            </w:r>
          </w:p>
        </w:tc>
        <w:tc>
          <w:tcPr>
            <w:tcW w:w="801" w:type="dxa"/>
            <w:shd w:val="clear" w:color="auto" w:fill="auto"/>
          </w:tcPr>
          <w:p w14:paraId="798E8415" w14:textId="77777777" w:rsidR="00F56499" w:rsidRPr="00B83F24" w:rsidRDefault="00F56499" w:rsidP="00B07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3F24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2" w:type="dxa"/>
            <w:shd w:val="clear" w:color="auto" w:fill="auto"/>
          </w:tcPr>
          <w:p w14:paraId="6B6E1C14" w14:textId="562568AE" w:rsidR="00F56499" w:rsidRPr="00B83F24" w:rsidRDefault="00F040E0" w:rsidP="00B07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F5649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2" w:type="dxa"/>
            <w:shd w:val="clear" w:color="auto" w:fill="auto"/>
          </w:tcPr>
          <w:p w14:paraId="7A380E3E" w14:textId="50F14211" w:rsidR="00F56499" w:rsidRPr="00B83F24" w:rsidRDefault="00F040E0" w:rsidP="00B07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F564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370FFDE7" w14:textId="77777777" w:rsidR="00F040E0" w:rsidRDefault="00F040E0" w:rsidP="007C1E73">
      <w:pPr>
        <w:spacing w:after="0"/>
        <w:ind w:left="4320" w:firstLine="720"/>
        <w:rPr>
          <w:rFonts w:ascii="Times New Roman" w:hAnsi="Times New Roman" w:cs="Times New Roman"/>
          <w:b/>
          <w:u w:val="single"/>
        </w:rPr>
      </w:pPr>
    </w:p>
    <w:p w14:paraId="02D79E2E" w14:textId="5015854B" w:rsidR="00B072CD" w:rsidRPr="00C653C6" w:rsidRDefault="00C653C6" w:rsidP="00C653C6">
      <w:pPr>
        <w:ind w:left="4320" w:firstLine="720"/>
        <w:rPr>
          <w:rFonts w:ascii="Times New Roman" w:hAnsi="Times New Roman" w:cs="Times New Roman"/>
        </w:rPr>
      </w:pPr>
      <w:r w:rsidRPr="00C653C6">
        <w:rPr>
          <w:rFonts w:ascii="Times New Roman" w:hAnsi="Times New Roman" w:cs="Times New Roman"/>
          <w:b/>
          <w:u w:val="single"/>
        </w:rPr>
        <w:t>PART–B</w:t>
      </w:r>
      <w:r w:rsidRPr="00C653C6">
        <w:rPr>
          <w:rFonts w:ascii="Times New Roman" w:hAnsi="Times New Roman" w:cs="Times New Roman"/>
          <w:b/>
        </w:rPr>
        <w:tab/>
      </w:r>
      <w:r w:rsidRPr="00C653C6">
        <w:rPr>
          <w:rFonts w:ascii="Times New Roman" w:hAnsi="Times New Roman" w:cs="Times New Roman"/>
          <w:b/>
        </w:rPr>
        <w:tab/>
      </w:r>
      <w:r w:rsidRPr="00C653C6">
        <w:rPr>
          <w:rFonts w:ascii="Times New Roman" w:hAnsi="Times New Roman" w:cs="Times New Roman"/>
          <w:b/>
        </w:rPr>
        <w:tab/>
      </w:r>
      <w:r w:rsidRPr="00C653C6">
        <w:rPr>
          <w:rFonts w:ascii="Times New Roman" w:hAnsi="Times New Roman" w:cs="Times New Roman"/>
          <w:b/>
        </w:rPr>
        <w:tab/>
      </w:r>
      <w:r w:rsidRPr="00C653C6">
        <w:rPr>
          <w:rFonts w:ascii="Times New Roman" w:hAnsi="Times New Roman" w:cs="Times New Roman"/>
          <w:b/>
        </w:rPr>
        <w:tab/>
        <w:t xml:space="preserve">     5X10=50M</w:t>
      </w:r>
    </w:p>
    <w:tbl>
      <w:tblPr>
        <w:tblStyle w:val="TableGrid"/>
        <w:tblW w:w="107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57"/>
        <w:gridCol w:w="803"/>
        <w:gridCol w:w="803"/>
        <w:gridCol w:w="804"/>
      </w:tblGrid>
      <w:tr w:rsidR="00F56499" w:rsidRPr="00B83F24" w14:paraId="01D5C332" w14:textId="77777777" w:rsidTr="00F040E0">
        <w:tc>
          <w:tcPr>
            <w:tcW w:w="10769" w:type="dxa"/>
            <w:gridSpan w:val="5"/>
            <w:shd w:val="clear" w:color="auto" w:fill="auto"/>
          </w:tcPr>
          <w:p w14:paraId="416604DF" w14:textId="16DA90FB" w:rsidR="00F56499" w:rsidRPr="00B83F24" w:rsidRDefault="00F040E0" w:rsidP="00B072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F56499" w:rsidRPr="00B83F24" w14:paraId="72BE8203" w14:textId="77777777" w:rsidTr="00F040E0">
        <w:tc>
          <w:tcPr>
            <w:tcW w:w="902" w:type="dxa"/>
            <w:shd w:val="clear" w:color="auto" w:fill="auto"/>
          </w:tcPr>
          <w:p w14:paraId="00AE0306" w14:textId="77777777" w:rsidR="00F56499" w:rsidRPr="00B83F24" w:rsidRDefault="00F56499" w:rsidP="00B07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3F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57" w:type="dxa"/>
            <w:shd w:val="clear" w:color="auto" w:fill="auto"/>
          </w:tcPr>
          <w:p w14:paraId="2EB6B6F4" w14:textId="77777777" w:rsidR="00F56499" w:rsidRPr="00B83F24" w:rsidRDefault="00F56499" w:rsidP="007C1E7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18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IN"/>
              </w:rPr>
              <w:t>Discuss in detail about construction and working principle of Lead acid battery</w:t>
            </w:r>
          </w:p>
        </w:tc>
        <w:tc>
          <w:tcPr>
            <w:tcW w:w="803" w:type="dxa"/>
            <w:shd w:val="clear" w:color="auto" w:fill="auto"/>
          </w:tcPr>
          <w:p w14:paraId="32957AD7" w14:textId="77777777" w:rsidR="00F56499" w:rsidRPr="00B83F24" w:rsidRDefault="00F56499" w:rsidP="00B07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3F24">
              <w:rPr>
                <w:rFonts w:ascii="Times New Roman" w:hAnsi="Times New Roman"/>
                <w:sz w:val="24"/>
                <w:szCs w:val="24"/>
              </w:rPr>
              <w:t xml:space="preserve">5M </w:t>
            </w:r>
          </w:p>
        </w:tc>
        <w:tc>
          <w:tcPr>
            <w:tcW w:w="803" w:type="dxa"/>
            <w:shd w:val="clear" w:color="auto" w:fill="auto"/>
          </w:tcPr>
          <w:p w14:paraId="2B964663" w14:textId="19F774D8" w:rsidR="00F56499" w:rsidRPr="00B83F24" w:rsidRDefault="00F040E0" w:rsidP="00B07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F564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4" w:type="dxa"/>
            <w:shd w:val="clear" w:color="auto" w:fill="auto"/>
          </w:tcPr>
          <w:p w14:paraId="3F170F9B" w14:textId="215DB1B9" w:rsidR="00F56499" w:rsidRPr="00B83F24" w:rsidRDefault="00F040E0" w:rsidP="00B07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F5649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56499" w:rsidRPr="00B83F24" w14:paraId="6220D1D4" w14:textId="77777777" w:rsidTr="00F040E0">
        <w:trPr>
          <w:trHeight w:val="58"/>
        </w:trPr>
        <w:tc>
          <w:tcPr>
            <w:tcW w:w="902" w:type="dxa"/>
            <w:shd w:val="clear" w:color="auto" w:fill="auto"/>
          </w:tcPr>
          <w:p w14:paraId="118EA760" w14:textId="77777777" w:rsidR="00F56499" w:rsidRPr="00B83F24" w:rsidRDefault="00F56499" w:rsidP="00B07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57" w:type="dxa"/>
            <w:shd w:val="clear" w:color="auto" w:fill="auto"/>
          </w:tcPr>
          <w:p w14:paraId="28B7D223" w14:textId="2D633AEC" w:rsidR="00F56499" w:rsidRPr="00B83F24" w:rsidRDefault="00F040E0" w:rsidP="00F040E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18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IN"/>
              </w:rPr>
              <w:t xml:space="preserve">Mention </w:t>
            </w:r>
            <w:r w:rsidR="00F56499">
              <w:rPr>
                <w:rFonts w:ascii="Times New Roman" w:hAnsi="Times New Roman"/>
                <w:bCs/>
                <w:sz w:val="24"/>
                <w:szCs w:val="24"/>
                <w:lang w:eastAsia="en-IN"/>
              </w:rPr>
              <w:t>in deta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IN"/>
              </w:rPr>
              <w:t>il about working of solenoid switches</w:t>
            </w:r>
            <w:r w:rsidR="00F56499">
              <w:rPr>
                <w:rFonts w:ascii="Times New Roman" w:hAnsi="Times New Roman"/>
                <w:bCs/>
                <w:sz w:val="24"/>
                <w:szCs w:val="24"/>
                <w:lang w:eastAsia="en-IN"/>
              </w:rPr>
              <w:t>.</w:t>
            </w:r>
          </w:p>
        </w:tc>
        <w:tc>
          <w:tcPr>
            <w:tcW w:w="803" w:type="dxa"/>
            <w:shd w:val="clear" w:color="auto" w:fill="auto"/>
          </w:tcPr>
          <w:p w14:paraId="2F054E66" w14:textId="77777777" w:rsidR="00F56499" w:rsidRPr="00B83F24" w:rsidRDefault="00F56499" w:rsidP="00B07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3F24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3" w:type="dxa"/>
            <w:shd w:val="clear" w:color="auto" w:fill="auto"/>
          </w:tcPr>
          <w:p w14:paraId="799D760B" w14:textId="4C6306CF" w:rsidR="00F56499" w:rsidRPr="00B83F24" w:rsidRDefault="00F040E0" w:rsidP="00B07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F564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4" w:type="dxa"/>
            <w:shd w:val="clear" w:color="auto" w:fill="auto"/>
          </w:tcPr>
          <w:p w14:paraId="28C67FC8" w14:textId="64C447BC" w:rsidR="00F56499" w:rsidRPr="00B83F24" w:rsidRDefault="00F040E0" w:rsidP="00B07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3B533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56499" w:rsidRPr="00B83F24" w14:paraId="50C82CA2" w14:textId="77777777" w:rsidTr="00F040E0">
        <w:tc>
          <w:tcPr>
            <w:tcW w:w="10769" w:type="dxa"/>
            <w:gridSpan w:val="5"/>
            <w:shd w:val="clear" w:color="auto" w:fill="auto"/>
          </w:tcPr>
          <w:p w14:paraId="201E985F" w14:textId="77777777" w:rsidR="00F56499" w:rsidRPr="00B83F24" w:rsidRDefault="00F56499" w:rsidP="00B072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3F24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56499" w:rsidRPr="00B83F24" w14:paraId="61540987" w14:textId="77777777" w:rsidTr="00F040E0">
        <w:tc>
          <w:tcPr>
            <w:tcW w:w="902" w:type="dxa"/>
            <w:shd w:val="clear" w:color="auto" w:fill="auto"/>
          </w:tcPr>
          <w:p w14:paraId="2A651E91" w14:textId="77777777" w:rsidR="00F56499" w:rsidRPr="00B83F24" w:rsidRDefault="00F56499" w:rsidP="00B07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3F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57" w:type="dxa"/>
            <w:shd w:val="clear" w:color="auto" w:fill="auto"/>
          </w:tcPr>
          <w:p w14:paraId="045260BE" w14:textId="77777777" w:rsidR="00F56499" w:rsidRPr="00B83F24" w:rsidRDefault="00F56499" w:rsidP="00B072C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18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Explain in detail about working principle of Bendix drive mechanism</w:t>
            </w:r>
          </w:p>
        </w:tc>
        <w:tc>
          <w:tcPr>
            <w:tcW w:w="803" w:type="dxa"/>
            <w:shd w:val="clear" w:color="auto" w:fill="auto"/>
          </w:tcPr>
          <w:p w14:paraId="6756181C" w14:textId="77777777" w:rsidR="00F56499" w:rsidRPr="00B83F24" w:rsidRDefault="00F56499" w:rsidP="00B07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3F24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3" w:type="dxa"/>
            <w:shd w:val="clear" w:color="auto" w:fill="auto"/>
          </w:tcPr>
          <w:p w14:paraId="6CE7E820" w14:textId="0B999211" w:rsidR="00F56499" w:rsidRPr="00B83F24" w:rsidRDefault="00F040E0" w:rsidP="00B07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F564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4" w:type="dxa"/>
            <w:shd w:val="clear" w:color="auto" w:fill="auto"/>
          </w:tcPr>
          <w:p w14:paraId="17C0FA6E" w14:textId="5F10747A" w:rsidR="00F56499" w:rsidRPr="00B83F24" w:rsidRDefault="00F040E0" w:rsidP="00B07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F5649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56499" w:rsidRPr="00B83F24" w14:paraId="5D6F8D11" w14:textId="77777777" w:rsidTr="00F040E0">
        <w:tc>
          <w:tcPr>
            <w:tcW w:w="902" w:type="dxa"/>
            <w:shd w:val="clear" w:color="auto" w:fill="auto"/>
          </w:tcPr>
          <w:p w14:paraId="6FFE6964" w14:textId="77777777" w:rsidR="00F56499" w:rsidRPr="00B83F24" w:rsidRDefault="00F56499" w:rsidP="00B07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57" w:type="dxa"/>
            <w:shd w:val="clear" w:color="auto" w:fill="auto"/>
          </w:tcPr>
          <w:p w14:paraId="0E1E0A02" w14:textId="77777777" w:rsidR="00F56499" w:rsidRPr="001316BC" w:rsidRDefault="00F56499" w:rsidP="007C1E73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18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IN"/>
              </w:rPr>
              <w:t>Discus about the anyone type of Electronic Ignition system with neat sketch.</w:t>
            </w:r>
          </w:p>
        </w:tc>
        <w:tc>
          <w:tcPr>
            <w:tcW w:w="803" w:type="dxa"/>
            <w:shd w:val="clear" w:color="auto" w:fill="auto"/>
          </w:tcPr>
          <w:p w14:paraId="317298C3" w14:textId="77777777" w:rsidR="00F56499" w:rsidRPr="00B83F24" w:rsidRDefault="00F56499" w:rsidP="00B07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3F24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3" w:type="dxa"/>
            <w:shd w:val="clear" w:color="auto" w:fill="auto"/>
          </w:tcPr>
          <w:p w14:paraId="145B46DC" w14:textId="1FE580A2" w:rsidR="00F56499" w:rsidRPr="00B83F24" w:rsidRDefault="00F040E0" w:rsidP="00B07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F564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4" w:type="dxa"/>
            <w:shd w:val="clear" w:color="auto" w:fill="auto"/>
          </w:tcPr>
          <w:p w14:paraId="0CBA2D7B" w14:textId="0F8C3B94" w:rsidR="00F56499" w:rsidRPr="00B83F24" w:rsidRDefault="00F040E0" w:rsidP="00B07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3B533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56499" w:rsidRPr="00B83F24" w14:paraId="249D60F0" w14:textId="77777777" w:rsidTr="00F040E0">
        <w:tc>
          <w:tcPr>
            <w:tcW w:w="10769" w:type="dxa"/>
            <w:gridSpan w:val="5"/>
            <w:shd w:val="clear" w:color="auto" w:fill="auto"/>
          </w:tcPr>
          <w:p w14:paraId="1B83A6A9" w14:textId="77777777" w:rsidR="00F56499" w:rsidRPr="00B83F24" w:rsidRDefault="00F56499" w:rsidP="00B072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3F24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F56499" w:rsidRPr="00B83F24" w14:paraId="480D5AF7" w14:textId="77777777" w:rsidTr="00F040E0">
        <w:tc>
          <w:tcPr>
            <w:tcW w:w="902" w:type="dxa"/>
            <w:shd w:val="clear" w:color="auto" w:fill="auto"/>
          </w:tcPr>
          <w:p w14:paraId="449C8BDD" w14:textId="77777777" w:rsidR="00F56499" w:rsidRPr="00B83F24" w:rsidRDefault="00F56499" w:rsidP="00B07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3F2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57" w:type="dxa"/>
            <w:shd w:val="clear" w:color="auto" w:fill="auto"/>
          </w:tcPr>
          <w:p w14:paraId="44AE6B5C" w14:textId="77777777" w:rsidR="00F56499" w:rsidRPr="00B83F24" w:rsidRDefault="00F56499" w:rsidP="00B072CD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33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IN"/>
              </w:rPr>
              <w:t>Discuss the functions of cut-outs and relay in the Charging system.</w:t>
            </w:r>
          </w:p>
        </w:tc>
        <w:tc>
          <w:tcPr>
            <w:tcW w:w="803" w:type="dxa"/>
            <w:shd w:val="clear" w:color="auto" w:fill="auto"/>
          </w:tcPr>
          <w:p w14:paraId="72598C99" w14:textId="77777777" w:rsidR="00F56499" w:rsidRPr="00B83F24" w:rsidRDefault="00F56499" w:rsidP="00B07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3F24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3" w:type="dxa"/>
            <w:shd w:val="clear" w:color="auto" w:fill="auto"/>
          </w:tcPr>
          <w:p w14:paraId="7073C429" w14:textId="7024B0E0" w:rsidR="00F56499" w:rsidRPr="00B83F24" w:rsidRDefault="00F040E0" w:rsidP="00B07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F5649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4" w:type="dxa"/>
            <w:shd w:val="clear" w:color="auto" w:fill="auto"/>
          </w:tcPr>
          <w:p w14:paraId="24395F65" w14:textId="2EE69734" w:rsidR="00F56499" w:rsidRPr="00B83F24" w:rsidRDefault="00F040E0" w:rsidP="00B07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3B53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56499" w:rsidRPr="00B83F24" w14:paraId="2EDF9106" w14:textId="77777777" w:rsidTr="00F040E0">
        <w:tc>
          <w:tcPr>
            <w:tcW w:w="902" w:type="dxa"/>
            <w:shd w:val="clear" w:color="auto" w:fill="auto"/>
          </w:tcPr>
          <w:p w14:paraId="43679530" w14:textId="77777777" w:rsidR="00F56499" w:rsidRPr="00B83F24" w:rsidRDefault="00F56499" w:rsidP="00B07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57" w:type="dxa"/>
            <w:shd w:val="clear" w:color="auto" w:fill="auto"/>
          </w:tcPr>
          <w:p w14:paraId="77D33C02" w14:textId="77777777" w:rsidR="00F56499" w:rsidRPr="00B83F24" w:rsidRDefault="00F56499" w:rsidP="00B07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3F24">
              <w:rPr>
                <w:rFonts w:ascii="Times New Roman" w:hAnsi="Times New Roman"/>
                <w:sz w:val="24"/>
                <w:szCs w:val="24"/>
              </w:rPr>
              <w:t xml:space="preserve">b)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IN"/>
              </w:rPr>
              <w:t xml:space="preserve"> Briefly discuss about the working of Lighting system in an automobile.</w:t>
            </w:r>
          </w:p>
        </w:tc>
        <w:tc>
          <w:tcPr>
            <w:tcW w:w="803" w:type="dxa"/>
            <w:shd w:val="clear" w:color="auto" w:fill="auto"/>
          </w:tcPr>
          <w:p w14:paraId="7DB2164E" w14:textId="77777777" w:rsidR="00F56499" w:rsidRPr="00B83F24" w:rsidRDefault="00F56499" w:rsidP="00B07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3F24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3" w:type="dxa"/>
            <w:shd w:val="clear" w:color="auto" w:fill="auto"/>
          </w:tcPr>
          <w:p w14:paraId="340E98A9" w14:textId="5307CDEA" w:rsidR="00F56499" w:rsidRPr="00B83F24" w:rsidRDefault="00F040E0" w:rsidP="00B07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F5649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4" w:type="dxa"/>
            <w:shd w:val="clear" w:color="auto" w:fill="auto"/>
          </w:tcPr>
          <w:p w14:paraId="2F035BA5" w14:textId="47CCCCBF" w:rsidR="00F56499" w:rsidRPr="00B83F24" w:rsidRDefault="00F040E0" w:rsidP="00B07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F5649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56499" w:rsidRPr="00B83F24" w14:paraId="02A0FBD2" w14:textId="77777777" w:rsidTr="00F040E0">
        <w:tc>
          <w:tcPr>
            <w:tcW w:w="10769" w:type="dxa"/>
            <w:gridSpan w:val="5"/>
            <w:shd w:val="clear" w:color="auto" w:fill="auto"/>
          </w:tcPr>
          <w:p w14:paraId="51CB62FA" w14:textId="77777777" w:rsidR="00F56499" w:rsidRPr="00B83F24" w:rsidRDefault="00F56499" w:rsidP="00B072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3F24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56499" w:rsidRPr="00B83F24" w14:paraId="5360A4A5" w14:textId="77777777" w:rsidTr="00F040E0">
        <w:tc>
          <w:tcPr>
            <w:tcW w:w="902" w:type="dxa"/>
            <w:shd w:val="clear" w:color="auto" w:fill="auto"/>
          </w:tcPr>
          <w:p w14:paraId="74E96973" w14:textId="77777777" w:rsidR="00F56499" w:rsidRPr="00B83F24" w:rsidRDefault="00F56499" w:rsidP="00B07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3F2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57" w:type="dxa"/>
            <w:shd w:val="clear" w:color="auto" w:fill="auto"/>
          </w:tcPr>
          <w:p w14:paraId="397F4988" w14:textId="77777777" w:rsidR="00F56499" w:rsidRPr="00B83F24" w:rsidRDefault="00F56499" w:rsidP="00B07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3F24">
              <w:rPr>
                <w:rFonts w:ascii="Times New Roman" w:hAnsi="Times New Roman"/>
                <w:sz w:val="24"/>
                <w:szCs w:val="24"/>
              </w:rPr>
              <w:t xml:space="preserve">Illustrate </w:t>
            </w:r>
            <w:r>
              <w:rPr>
                <w:rFonts w:ascii="Times New Roman" w:hAnsi="Times New Roman"/>
                <w:sz w:val="24"/>
                <w:szCs w:val="24"/>
              </w:rPr>
              <w:t>the working principle of Alternator with neat sketch.</w:t>
            </w:r>
          </w:p>
        </w:tc>
        <w:tc>
          <w:tcPr>
            <w:tcW w:w="803" w:type="dxa"/>
            <w:shd w:val="clear" w:color="auto" w:fill="auto"/>
          </w:tcPr>
          <w:p w14:paraId="6334AE69" w14:textId="77777777" w:rsidR="00F56499" w:rsidRPr="00B83F24" w:rsidRDefault="00F56499" w:rsidP="00B07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3F24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3" w:type="dxa"/>
            <w:shd w:val="clear" w:color="auto" w:fill="auto"/>
          </w:tcPr>
          <w:p w14:paraId="7713E156" w14:textId="7FF81FEC" w:rsidR="00F56499" w:rsidRPr="00B83F24" w:rsidRDefault="00F040E0" w:rsidP="00B07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F5649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4" w:type="dxa"/>
            <w:shd w:val="clear" w:color="auto" w:fill="auto"/>
          </w:tcPr>
          <w:p w14:paraId="50B88F5C" w14:textId="3777696C" w:rsidR="00F56499" w:rsidRPr="00B83F24" w:rsidRDefault="00F040E0" w:rsidP="00B07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3B533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56499" w:rsidRPr="00B83F24" w14:paraId="6D5C7311" w14:textId="77777777" w:rsidTr="00F040E0">
        <w:tc>
          <w:tcPr>
            <w:tcW w:w="10769" w:type="dxa"/>
            <w:gridSpan w:val="5"/>
            <w:shd w:val="clear" w:color="auto" w:fill="auto"/>
          </w:tcPr>
          <w:p w14:paraId="59F899C4" w14:textId="77777777" w:rsidR="00F040E0" w:rsidRDefault="00F040E0" w:rsidP="00B072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925773F" w14:textId="77777777" w:rsidR="00F56499" w:rsidRPr="00B83F24" w:rsidRDefault="00F56499" w:rsidP="00B072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3F24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F56499" w:rsidRPr="00B83F24" w14:paraId="079A0831" w14:textId="77777777" w:rsidTr="00F040E0">
        <w:tc>
          <w:tcPr>
            <w:tcW w:w="902" w:type="dxa"/>
            <w:shd w:val="clear" w:color="auto" w:fill="auto"/>
          </w:tcPr>
          <w:p w14:paraId="0EB74273" w14:textId="77777777" w:rsidR="00F56499" w:rsidRPr="00B83F24" w:rsidRDefault="00F56499" w:rsidP="00B07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3F24">
              <w:rPr>
                <w:rFonts w:ascii="Times New Roman" w:hAnsi="Times New Roman"/>
                <w:sz w:val="24"/>
                <w:szCs w:val="24"/>
              </w:rPr>
              <w:t xml:space="preserve">5  </w:t>
            </w:r>
          </w:p>
        </w:tc>
        <w:tc>
          <w:tcPr>
            <w:tcW w:w="7457" w:type="dxa"/>
            <w:shd w:val="clear" w:color="auto" w:fill="auto"/>
          </w:tcPr>
          <w:p w14:paraId="277CDF37" w14:textId="77777777" w:rsidR="00F56499" w:rsidRPr="00B83F24" w:rsidRDefault="00F56499" w:rsidP="00F040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Explain in detail about anyone type of Microprocessor architecture with neat block diagram.</w:t>
            </w:r>
          </w:p>
        </w:tc>
        <w:tc>
          <w:tcPr>
            <w:tcW w:w="803" w:type="dxa"/>
            <w:shd w:val="clear" w:color="auto" w:fill="auto"/>
          </w:tcPr>
          <w:p w14:paraId="7C8C059D" w14:textId="77777777" w:rsidR="00F56499" w:rsidRPr="00B83F24" w:rsidRDefault="00F56499" w:rsidP="00B07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3F24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3" w:type="dxa"/>
            <w:shd w:val="clear" w:color="auto" w:fill="auto"/>
          </w:tcPr>
          <w:p w14:paraId="22C04090" w14:textId="719A7C12" w:rsidR="00F56499" w:rsidRPr="00B83F24" w:rsidRDefault="00F040E0" w:rsidP="00B07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F5649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4" w:type="dxa"/>
            <w:shd w:val="clear" w:color="auto" w:fill="auto"/>
          </w:tcPr>
          <w:p w14:paraId="447996C6" w14:textId="55C57B77" w:rsidR="00F56499" w:rsidRPr="00B83F24" w:rsidRDefault="00F040E0" w:rsidP="00B07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F5649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56499" w:rsidRPr="00B83F24" w14:paraId="15BF5B1A" w14:textId="77777777" w:rsidTr="00F040E0">
        <w:tc>
          <w:tcPr>
            <w:tcW w:w="10769" w:type="dxa"/>
            <w:gridSpan w:val="5"/>
            <w:shd w:val="clear" w:color="auto" w:fill="auto"/>
          </w:tcPr>
          <w:p w14:paraId="3B39069C" w14:textId="77777777" w:rsidR="00F56499" w:rsidRPr="00B83F24" w:rsidRDefault="00F56499" w:rsidP="00B072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3F24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56499" w:rsidRPr="00B83F24" w14:paraId="746E43EA" w14:textId="77777777" w:rsidTr="00F040E0">
        <w:trPr>
          <w:trHeight w:val="702"/>
        </w:trPr>
        <w:tc>
          <w:tcPr>
            <w:tcW w:w="902" w:type="dxa"/>
            <w:shd w:val="clear" w:color="auto" w:fill="auto"/>
          </w:tcPr>
          <w:p w14:paraId="6916B269" w14:textId="77777777" w:rsidR="00F56499" w:rsidRPr="00B83F24" w:rsidRDefault="00F56499" w:rsidP="00B07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3F2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57" w:type="dxa"/>
            <w:shd w:val="clear" w:color="auto" w:fill="auto"/>
          </w:tcPr>
          <w:p w14:paraId="26C7484D" w14:textId="77777777" w:rsidR="00F56499" w:rsidRPr="00B83F24" w:rsidRDefault="00F56499" w:rsidP="00F040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Discuss in detail about the role of microcontroller in automotive application and explain anyone of the application related to vehicle in detail.</w:t>
            </w:r>
          </w:p>
        </w:tc>
        <w:tc>
          <w:tcPr>
            <w:tcW w:w="803" w:type="dxa"/>
            <w:shd w:val="clear" w:color="auto" w:fill="auto"/>
          </w:tcPr>
          <w:p w14:paraId="462D89DD" w14:textId="77777777" w:rsidR="00F56499" w:rsidRPr="00B83F24" w:rsidRDefault="00F56499" w:rsidP="00B07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3F24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3" w:type="dxa"/>
            <w:shd w:val="clear" w:color="auto" w:fill="auto"/>
          </w:tcPr>
          <w:p w14:paraId="5C0EBF98" w14:textId="0887CC1E" w:rsidR="00F56499" w:rsidRPr="00B83F24" w:rsidRDefault="00F040E0" w:rsidP="00B07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F5649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4" w:type="dxa"/>
            <w:shd w:val="clear" w:color="auto" w:fill="auto"/>
          </w:tcPr>
          <w:p w14:paraId="3CD92208" w14:textId="6DCEF5E7" w:rsidR="00F56499" w:rsidRPr="00B83F24" w:rsidRDefault="00F040E0" w:rsidP="00B07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F56499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70FB5163" w14:textId="77777777" w:rsidR="00F56499" w:rsidRPr="00B83F24" w:rsidRDefault="00F56499" w:rsidP="00B07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499" w:rsidRPr="00B83F24" w14:paraId="30838F3B" w14:textId="77777777" w:rsidTr="00F040E0">
        <w:tc>
          <w:tcPr>
            <w:tcW w:w="10769" w:type="dxa"/>
            <w:gridSpan w:val="5"/>
            <w:shd w:val="clear" w:color="auto" w:fill="auto"/>
          </w:tcPr>
          <w:p w14:paraId="6AD60B7C" w14:textId="77777777" w:rsidR="00F56499" w:rsidRPr="00B83F24" w:rsidRDefault="00F56499" w:rsidP="00B072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3F24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F56499" w:rsidRPr="00B83F24" w14:paraId="1FF23826" w14:textId="77777777" w:rsidTr="00F040E0">
        <w:tc>
          <w:tcPr>
            <w:tcW w:w="902" w:type="dxa"/>
            <w:shd w:val="clear" w:color="auto" w:fill="auto"/>
          </w:tcPr>
          <w:p w14:paraId="421A9596" w14:textId="77777777" w:rsidR="00F56499" w:rsidRPr="00B83F24" w:rsidRDefault="00F56499" w:rsidP="00B07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3F2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57" w:type="dxa"/>
            <w:shd w:val="clear" w:color="auto" w:fill="auto"/>
          </w:tcPr>
          <w:p w14:paraId="10E97C74" w14:textId="77777777" w:rsidR="00F56499" w:rsidRPr="00B83F24" w:rsidRDefault="00F56499" w:rsidP="00B07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3F24">
              <w:rPr>
                <w:rFonts w:ascii="Times New Roman" w:hAnsi="Times New Roman"/>
                <w:sz w:val="24"/>
                <w:szCs w:val="24"/>
              </w:rPr>
              <w:t>Discus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s in detail about anyone type of Engine Management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system(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EMS).</w:t>
            </w:r>
          </w:p>
        </w:tc>
        <w:tc>
          <w:tcPr>
            <w:tcW w:w="803" w:type="dxa"/>
            <w:shd w:val="clear" w:color="auto" w:fill="auto"/>
          </w:tcPr>
          <w:p w14:paraId="68582343" w14:textId="77777777" w:rsidR="00F56499" w:rsidRPr="00B83F24" w:rsidRDefault="00F56499" w:rsidP="00B07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3F24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3" w:type="dxa"/>
            <w:shd w:val="clear" w:color="auto" w:fill="auto"/>
          </w:tcPr>
          <w:p w14:paraId="184DB93A" w14:textId="27BF1681" w:rsidR="00F56499" w:rsidRPr="00B83F24" w:rsidRDefault="00F040E0" w:rsidP="00B07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F5649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4" w:type="dxa"/>
            <w:shd w:val="clear" w:color="auto" w:fill="auto"/>
          </w:tcPr>
          <w:p w14:paraId="78C7B185" w14:textId="5AE651C9" w:rsidR="00F56499" w:rsidRPr="00B83F24" w:rsidRDefault="00F040E0" w:rsidP="00B07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F5649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56499" w:rsidRPr="00B83F24" w14:paraId="472A07DB" w14:textId="77777777" w:rsidTr="00F040E0">
        <w:tc>
          <w:tcPr>
            <w:tcW w:w="10769" w:type="dxa"/>
            <w:gridSpan w:val="5"/>
            <w:shd w:val="clear" w:color="auto" w:fill="auto"/>
          </w:tcPr>
          <w:p w14:paraId="5FD69BF6" w14:textId="2800BA1D" w:rsidR="00F56499" w:rsidRPr="00B83F24" w:rsidRDefault="00F56499" w:rsidP="00B072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3F24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56499" w:rsidRPr="00B83F24" w14:paraId="4D4D16B1" w14:textId="77777777" w:rsidTr="00F040E0">
        <w:tc>
          <w:tcPr>
            <w:tcW w:w="902" w:type="dxa"/>
            <w:shd w:val="clear" w:color="auto" w:fill="auto"/>
          </w:tcPr>
          <w:p w14:paraId="327C2E15" w14:textId="77777777" w:rsidR="00F56499" w:rsidRPr="00B83F24" w:rsidRDefault="00F56499" w:rsidP="00B07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3F2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57" w:type="dxa"/>
            <w:shd w:val="clear" w:color="auto" w:fill="auto"/>
          </w:tcPr>
          <w:p w14:paraId="6100A714" w14:textId="77777777" w:rsidR="00F56499" w:rsidRPr="00B83F24" w:rsidRDefault="00F56499" w:rsidP="00B072C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4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Describe the working principle of vehicle speed measurement.</w:t>
            </w:r>
          </w:p>
        </w:tc>
        <w:tc>
          <w:tcPr>
            <w:tcW w:w="803" w:type="dxa"/>
            <w:shd w:val="clear" w:color="auto" w:fill="auto"/>
          </w:tcPr>
          <w:p w14:paraId="7116A718" w14:textId="77777777" w:rsidR="00F56499" w:rsidRPr="00B83F24" w:rsidRDefault="00F56499" w:rsidP="00B07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3F24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3" w:type="dxa"/>
            <w:shd w:val="clear" w:color="auto" w:fill="auto"/>
          </w:tcPr>
          <w:p w14:paraId="0D153517" w14:textId="6B2452E7" w:rsidR="00F56499" w:rsidRPr="00B83F24" w:rsidRDefault="00F040E0" w:rsidP="00B07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F5649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4" w:type="dxa"/>
            <w:shd w:val="clear" w:color="auto" w:fill="auto"/>
          </w:tcPr>
          <w:p w14:paraId="01A26017" w14:textId="33814BFB" w:rsidR="00F56499" w:rsidRPr="00B83F24" w:rsidRDefault="00F040E0" w:rsidP="00B07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F5649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56499" w:rsidRPr="00B83F24" w14:paraId="341C4442" w14:textId="77777777" w:rsidTr="00F040E0">
        <w:tc>
          <w:tcPr>
            <w:tcW w:w="902" w:type="dxa"/>
            <w:shd w:val="clear" w:color="auto" w:fill="auto"/>
          </w:tcPr>
          <w:p w14:paraId="216C50F5" w14:textId="77777777" w:rsidR="00F56499" w:rsidRPr="00B83F24" w:rsidRDefault="00F56499" w:rsidP="00B07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57" w:type="dxa"/>
            <w:shd w:val="clear" w:color="auto" w:fill="auto"/>
          </w:tcPr>
          <w:p w14:paraId="536A7EF9" w14:textId="77777777" w:rsidR="00F56499" w:rsidRPr="00B83F24" w:rsidRDefault="00F56499" w:rsidP="00B072C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4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Illustrate the working of On-Board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Diagnostics(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OBD).</w:t>
            </w:r>
          </w:p>
        </w:tc>
        <w:tc>
          <w:tcPr>
            <w:tcW w:w="803" w:type="dxa"/>
            <w:shd w:val="clear" w:color="auto" w:fill="auto"/>
          </w:tcPr>
          <w:p w14:paraId="37960A99" w14:textId="77777777" w:rsidR="00F56499" w:rsidRPr="00B83F24" w:rsidRDefault="00F56499" w:rsidP="00B07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3F24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3" w:type="dxa"/>
            <w:shd w:val="clear" w:color="auto" w:fill="auto"/>
          </w:tcPr>
          <w:p w14:paraId="122157E4" w14:textId="27738661" w:rsidR="00F56499" w:rsidRPr="00B83F24" w:rsidRDefault="00F040E0" w:rsidP="00B07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F5649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4" w:type="dxa"/>
            <w:shd w:val="clear" w:color="auto" w:fill="auto"/>
          </w:tcPr>
          <w:p w14:paraId="2435842C" w14:textId="4F8068DA" w:rsidR="00F56499" w:rsidRPr="00B83F24" w:rsidRDefault="00F040E0" w:rsidP="00B07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3B533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56499" w:rsidRPr="00B83F24" w14:paraId="6AE26FA6" w14:textId="77777777" w:rsidTr="00F040E0">
        <w:tc>
          <w:tcPr>
            <w:tcW w:w="10769" w:type="dxa"/>
            <w:gridSpan w:val="5"/>
            <w:shd w:val="clear" w:color="auto" w:fill="auto"/>
          </w:tcPr>
          <w:p w14:paraId="3B735B43" w14:textId="77777777" w:rsidR="00F56499" w:rsidRPr="00B83F24" w:rsidRDefault="00F56499" w:rsidP="00B072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5A4B5E3" w14:textId="1AA56C0C" w:rsidR="00F56499" w:rsidRPr="00F040E0" w:rsidRDefault="00F56499" w:rsidP="00F040E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3F24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F56499" w:rsidRPr="00B83F24" w14:paraId="4B2B1726" w14:textId="77777777" w:rsidTr="007C1E73">
        <w:trPr>
          <w:trHeight w:val="68"/>
        </w:trPr>
        <w:tc>
          <w:tcPr>
            <w:tcW w:w="902" w:type="dxa"/>
            <w:shd w:val="clear" w:color="auto" w:fill="auto"/>
          </w:tcPr>
          <w:p w14:paraId="0BE21743" w14:textId="77777777" w:rsidR="00F56499" w:rsidRPr="00B83F24" w:rsidRDefault="00F56499" w:rsidP="00B07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3F2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57" w:type="dxa"/>
            <w:shd w:val="clear" w:color="auto" w:fill="auto"/>
          </w:tcPr>
          <w:p w14:paraId="7BA324CD" w14:textId="77777777" w:rsidR="00F56499" w:rsidRPr="004E3E64" w:rsidRDefault="00F56499" w:rsidP="00B072CD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64"/>
              <w:rPr>
                <w:rFonts w:ascii="Times New Roman" w:hAnsi="Times New Roman"/>
                <w:sz w:val="24"/>
                <w:szCs w:val="24"/>
              </w:rPr>
            </w:pPr>
            <w:r w:rsidRPr="004E3E64">
              <w:rPr>
                <w:rFonts w:ascii="Times New Roman" w:hAnsi="Times New Roman"/>
                <w:sz w:val="24"/>
                <w:szCs w:val="24"/>
              </w:rPr>
              <w:t>a) Write a brief note on the role of Raspberry Pi in IoT applications.</w:t>
            </w:r>
          </w:p>
        </w:tc>
        <w:tc>
          <w:tcPr>
            <w:tcW w:w="803" w:type="dxa"/>
            <w:shd w:val="clear" w:color="auto" w:fill="auto"/>
          </w:tcPr>
          <w:p w14:paraId="3CC7C6E8" w14:textId="77777777" w:rsidR="00F56499" w:rsidRPr="00B83F24" w:rsidRDefault="00F56499" w:rsidP="00B07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3F24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3" w:type="dxa"/>
            <w:shd w:val="clear" w:color="auto" w:fill="auto"/>
          </w:tcPr>
          <w:p w14:paraId="572684A0" w14:textId="40ECCE3C" w:rsidR="00F56499" w:rsidRPr="00B83F24" w:rsidRDefault="00F040E0" w:rsidP="00B07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F5649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4" w:type="dxa"/>
            <w:shd w:val="clear" w:color="auto" w:fill="auto"/>
          </w:tcPr>
          <w:p w14:paraId="7BBADFDD" w14:textId="20DF711C" w:rsidR="00F56499" w:rsidRPr="00B83F24" w:rsidRDefault="00F040E0" w:rsidP="00B07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F5649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56499" w:rsidRPr="00B83F24" w14:paraId="7F668B1E" w14:textId="77777777" w:rsidTr="00F040E0">
        <w:tc>
          <w:tcPr>
            <w:tcW w:w="902" w:type="dxa"/>
            <w:shd w:val="clear" w:color="auto" w:fill="auto"/>
          </w:tcPr>
          <w:p w14:paraId="4F23DC01" w14:textId="77777777" w:rsidR="00F56499" w:rsidRPr="00B83F24" w:rsidRDefault="00F56499" w:rsidP="00B07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57" w:type="dxa"/>
            <w:shd w:val="clear" w:color="auto" w:fill="auto"/>
          </w:tcPr>
          <w:p w14:paraId="2DBBEBFB" w14:textId="77777777" w:rsidR="00F56499" w:rsidRPr="004E3E64" w:rsidRDefault="00F56499" w:rsidP="007C1E73">
            <w:pPr>
              <w:pStyle w:val="ListParagraph"/>
              <w:numPr>
                <w:ilvl w:val="0"/>
                <w:numId w:val="16"/>
              </w:numPr>
              <w:tabs>
                <w:tab w:val="left" w:pos="64"/>
              </w:tabs>
              <w:spacing w:after="0" w:line="240" w:lineRule="auto"/>
              <w:ind w:left="421" w:hanging="357"/>
              <w:rPr>
                <w:rFonts w:ascii="Times New Roman" w:hAnsi="Times New Roman"/>
                <w:sz w:val="24"/>
                <w:szCs w:val="24"/>
              </w:rPr>
            </w:pPr>
            <w:r w:rsidRPr="004E3E64">
              <w:rPr>
                <w:rFonts w:ascii="Times New Roman" w:hAnsi="Times New Roman"/>
                <w:sz w:val="24"/>
                <w:szCs w:val="24"/>
              </w:rPr>
              <w:t>Discuss any three IoT enabling technologies in detail.</w:t>
            </w:r>
          </w:p>
        </w:tc>
        <w:tc>
          <w:tcPr>
            <w:tcW w:w="803" w:type="dxa"/>
            <w:shd w:val="clear" w:color="auto" w:fill="auto"/>
          </w:tcPr>
          <w:p w14:paraId="1D58B8F4" w14:textId="77777777" w:rsidR="00F56499" w:rsidRPr="00B83F24" w:rsidRDefault="00F56499" w:rsidP="00B07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3F24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3" w:type="dxa"/>
            <w:shd w:val="clear" w:color="auto" w:fill="auto"/>
          </w:tcPr>
          <w:p w14:paraId="6FBC2807" w14:textId="2D44B772" w:rsidR="00F56499" w:rsidRPr="00B83F24" w:rsidRDefault="00F040E0" w:rsidP="00B07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F5649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4" w:type="dxa"/>
            <w:shd w:val="clear" w:color="auto" w:fill="auto"/>
          </w:tcPr>
          <w:p w14:paraId="20588802" w14:textId="0C25ECFF" w:rsidR="00F56499" w:rsidRPr="00B83F24" w:rsidRDefault="00F040E0" w:rsidP="00B07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3B533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56499" w:rsidRPr="00B83F24" w14:paraId="772382BF" w14:textId="77777777" w:rsidTr="00F040E0">
        <w:tc>
          <w:tcPr>
            <w:tcW w:w="10769" w:type="dxa"/>
            <w:gridSpan w:val="5"/>
            <w:shd w:val="clear" w:color="auto" w:fill="auto"/>
          </w:tcPr>
          <w:p w14:paraId="1BF3E84D" w14:textId="77777777" w:rsidR="00F56499" w:rsidRPr="00B83F24" w:rsidRDefault="00F56499" w:rsidP="00B072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3F24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56499" w:rsidRPr="00B83F24" w14:paraId="61CE29A7" w14:textId="77777777" w:rsidTr="00F040E0">
        <w:tc>
          <w:tcPr>
            <w:tcW w:w="902" w:type="dxa"/>
            <w:shd w:val="clear" w:color="auto" w:fill="auto"/>
          </w:tcPr>
          <w:p w14:paraId="285BE31B" w14:textId="77777777" w:rsidR="00F56499" w:rsidRPr="00B83F24" w:rsidRDefault="00F56499" w:rsidP="00B07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3F2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57" w:type="dxa"/>
            <w:shd w:val="clear" w:color="auto" w:fill="auto"/>
          </w:tcPr>
          <w:p w14:paraId="68245740" w14:textId="77777777" w:rsidR="00F56499" w:rsidRPr="00F65892" w:rsidRDefault="00F56499" w:rsidP="00F040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5892">
              <w:rPr>
                <w:rFonts w:ascii="Times New Roman" w:hAnsi="Times New Roman"/>
                <w:sz w:val="24"/>
                <w:szCs w:val="24"/>
              </w:rPr>
              <w:t>Describe the process of developing and porting an IoT-based application to Android OS</w:t>
            </w:r>
          </w:p>
        </w:tc>
        <w:tc>
          <w:tcPr>
            <w:tcW w:w="803" w:type="dxa"/>
            <w:shd w:val="clear" w:color="auto" w:fill="auto"/>
          </w:tcPr>
          <w:p w14:paraId="55342749" w14:textId="77777777" w:rsidR="00F56499" w:rsidRPr="00B83F24" w:rsidRDefault="00F56499" w:rsidP="00B07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B83F24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3" w:type="dxa"/>
            <w:shd w:val="clear" w:color="auto" w:fill="auto"/>
          </w:tcPr>
          <w:p w14:paraId="4CD41115" w14:textId="31C2A3BD" w:rsidR="00F56499" w:rsidRPr="00B83F24" w:rsidRDefault="00F040E0" w:rsidP="00B07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F5649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4" w:type="dxa"/>
            <w:shd w:val="clear" w:color="auto" w:fill="auto"/>
          </w:tcPr>
          <w:p w14:paraId="7EA02C3D" w14:textId="2B39D695" w:rsidR="00F56499" w:rsidRPr="00B83F24" w:rsidRDefault="00F040E0" w:rsidP="00B07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3B5339">
              <w:rPr>
                <w:rFonts w:ascii="Times New Roman" w:hAnsi="Times New Roman"/>
                <w:sz w:val="24"/>
                <w:szCs w:val="24"/>
              </w:rPr>
              <w:t>4</w:t>
            </w:r>
            <w:bookmarkStart w:id="0" w:name="_GoBack"/>
            <w:bookmarkEnd w:id="0"/>
          </w:p>
        </w:tc>
      </w:tr>
    </w:tbl>
    <w:p w14:paraId="7E68D5CA" w14:textId="65C0F8A7" w:rsidR="00F56499" w:rsidRDefault="00F040E0" w:rsidP="00F040E0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* * *</w:t>
      </w:r>
    </w:p>
    <w:sectPr w:rsidR="00F56499" w:rsidSect="005A6769">
      <w:pgSz w:w="11906" w:h="16838"/>
      <w:pgMar w:top="284" w:right="566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365031"/>
    <w:multiLevelType w:val="hybridMultilevel"/>
    <w:tmpl w:val="0CEAC1C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1C4958"/>
    <w:multiLevelType w:val="hybridMultilevel"/>
    <w:tmpl w:val="E3A24B9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3"/>
  </w:num>
  <w:num w:numId="4">
    <w:abstractNumId w:val="11"/>
  </w:num>
  <w:num w:numId="5">
    <w:abstractNumId w:val="8"/>
  </w:num>
  <w:num w:numId="6">
    <w:abstractNumId w:val="2"/>
  </w:num>
  <w:num w:numId="7">
    <w:abstractNumId w:val="5"/>
  </w:num>
  <w:num w:numId="8">
    <w:abstractNumId w:val="1"/>
  </w:num>
  <w:num w:numId="9">
    <w:abstractNumId w:val="6"/>
  </w:num>
  <w:num w:numId="10">
    <w:abstractNumId w:val="0"/>
  </w:num>
  <w:num w:numId="11">
    <w:abstractNumId w:val="9"/>
  </w:num>
  <w:num w:numId="12">
    <w:abstractNumId w:val="4"/>
  </w:num>
  <w:num w:numId="13">
    <w:abstractNumId w:val="14"/>
  </w:num>
  <w:num w:numId="14">
    <w:abstractNumId w:val="10"/>
  </w:num>
  <w:num w:numId="15">
    <w:abstractNumId w:val="12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5404"/>
    <w:rsid w:val="0009322D"/>
    <w:rsid w:val="00117510"/>
    <w:rsid w:val="00146932"/>
    <w:rsid w:val="00150C31"/>
    <w:rsid w:val="00180834"/>
    <w:rsid w:val="001A1EE7"/>
    <w:rsid w:val="002036C8"/>
    <w:rsid w:val="002727F2"/>
    <w:rsid w:val="002A0F12"/>
    <w:rsid w:val="002A22F5"/>
    <w:rsid w:val="00381761"/>
    <w:rsid w:val="003B5339"/>
    <w:rsid w:val="0049451B"/>
    <w:rsid w:val="004C1D20"/>
    <w:rsid w:val="004F1062"/>
    <w:rsid w:val="00512A81"/>
    <w:rsid w:val="005548F3"/>
    <w:rsid w:val="005916C7"/>
    <w:rsid w:val="005A6769"/>
    <w:rsid w:val="00605F7A"/>
    <w:rsid w:val="00607294"/>
    <w:rsid w:val="006D5F3D"/>
    <w:rsid w:val="007157E1"/>
    <w:rsid w:val="00716213"/>
    <w:rsid w:val="007C1E73"/>
    <w:rsid w:val="007C2359"/>
    <w:rsid w:val="007D227C"/>
    <w:rsid w:val="00860D05"/>
    <w:rsid w:val="00906598"/>
    <w:rsid w:val="00961F3C"/>
    <w:rsid w:val="00972DEF"/>
    <w:rsid w:val="009E00D7"/>
    <w:rsid w:val="009E7D74"/>
    <w:rsid w:val="00A672A3"/>
    <w:rsid w:val="00B072CD"/>
    <w:rsid w:val="00BA2800"/>
    <w:rsid w:val="00BD597A"/>
    <w:rsid w:val="00C653C6"/>
    <w:rsid w:val="00C722BA"/>
    <w:rsid w:val="00C95ADD"/>
    <w:rsid w:val="00D16987"/>
    <w:rsid w:val="00D30706"/>
    <w:rsid w:val="00D46E45"/>
    <w:rsid w:val="00DD2F91"/>
    <w:rsid w:val="00E33D35"/>
    <w:rsid w:val="00F040E0"/>
    <w:rsid w:val="00F56499"/>
    <w:rsid w:val="00F701F9"/>
    <w:rsid w:val="00F71A3D"/>
    <w:rsid w:val="00FB6C41"/>
    <w:rsid w:val="00FE2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8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94F1CF-F1F5-4BC4-A2F7-013FC1875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41</cp:revision>
  <cp:lastPrinted>2025-12-05T07:08:00Z</cp:lastPrinted>
  <dcterms:created xsi:type="dcterms:W3CDTF">2023-03-23T04:54:00Z</dcterms:created>
  <dcterms:modified xsi:type="dcterms:W3CDTF">2025-12-05T07:28:00Z</dcterms:modified>
</cp:coreProperties>
</file>